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B8" w:rsidRPr="00D719B8" w:rsidRDefault="00D719B8" w:rsidP="00D719B8">
      <w:pPr>
        <w:ind w:left="5812"/>
        <w:rPr>
          <w:sz w:val="24"/>
          <w:szCs w:val="24"/>
        </w:rPr>
      </w:pPr>
      <w:r w:rsidRPr="00D719B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12</w:t>
      </w:r>
    </w:p>
    <w:p w:rsidR="00D719B8" w:rsidRPr="00D719B8" w:rsidRDefault="00D719B8" w:rsidP="00D719B8">
      <w:pPr>
        <w:ind w:left="5812"/>
        <w:rPr>
          <w:sz w:val="24"/>
          <w:szCs w:val="24"/>
        </w:rPr>
      </w:pPr>
      <w:r w:rsidRPr="00D719B8">
        <w:rPr>
          <w:sz w:val="24"/>
          <w:szCs w:val="24"/>
        </w:rPr>
        <w:t>приложения 15</w:t>
      </w:r>
    </w:p>
    <w:p w:rsidR="00D719B8" w:rsidRPr="00D719B8" w:rsidRDefault="00D719B8" w:rsidP="00D719B8">
      <w:pPr>
        <w:ind w:left="5812"/>
        <w:rPr>
          <w:sz w:val="24"/>
          <w:szCs w:val="24"/>
        </w:rPr>
      </w:pPr>
      <w:r w:rsidRPr="00D719B8">
        <w:rPr>
          <w:sz w:val="24"/>
          <w:szCs w:val="24"/>
        </w:rPr>
        <w:t xml:space="preserve">к областному закону </w:t>
      </w:r>
    </w:p>
    <w:p w:rsidR="00D719B8" w:rsidRPr="00D719B8" w:rsidRDefault="00D719B8" w:rsidP="00D719B8">
      <w:pPr>
        <w:ind w:left="5812"/>
        <w:rPr>
          <w:sz w:val="24"/>
          <w:szCs w:val="24"/>
        </w:rPr>
      </w:pPr>
      <w:r w:rsidRPr="00D719B8">
        <w:rPr>
          <w:sz w:val="24"/>
          <w:szCs w:val="24"/>
        </w:rPr>
        <w:t xml:space="preserve">от 20 декабря 2024 года № 178-оз </w:t>
      </w:r>
    </w:p>
    <w:p w:rsidR="00921EFC" w:rsidRPr="00921EFC" w:rsidRDefault="00D719B8" w:rsidP="00D719B8">
      <w:pPr>
        <w:ind w:left="5812"/>
        <w:rPr>
          <w:sz w:val="24"/>
          <w:szCs w:val="24"/>
        </w:rPr>
      </w:pPr>
      <w:proofErr w:type="gramStart"/>
      <w:r w:rsidRPr="00D719B8">
        <w:rPr>
          <w:sz w:val="24"/>
          <w:szCs w:val="24"/>
        </w:rPr>
        <w:t>(в редакции областного закона</w:t>
      </w:r>
      <w:proofErr w:type="gramEnd"/>
    </w:p>
    <w:p w:rsidR="008D65E1" w:rsidRPr="00E915B0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BD67FF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E1735" w:rsidRPr="008D65E1" w:rsidRDefault="000E1735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РАСПРЕДЕЛЕНИЕ</w:t>
      </w:r>
      <w:r w:rsidR="000E1735">
        <w:rPr>
          <w:rFonts w:cs="Times New Roman"/>
          <w:b/>
          <w:bCs/>
          <w:sz w:val="26"/>
          <w:szCs w:val="26"/>
        </w:rPr>
        <w:t xml:space="preserve"> </w:t>
      </w:r>
      <w:r w:rsidR="000E1735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субвенций бюджетам муниципальных образований Ленинградской</w:t>
      </w:r>
      <w:r w:rsidR="000E1735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 xml:space="preserve">области </w:t>
      </w:r>
      <w:r w:rsidR="000E1735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осуществление отдельных государственных</w:t>
      </w:r>
      <w:r w:rsidR="000E1735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полномочий в сфере профилактики</w:t>
      </w:r>
      <w:r w:rsidR="000E1735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безнадзорности и правонарушений несовершеннолетних</w:t>
      </w:r>
      <w:r w:rsidR="000E1735">
        <w:rPr>
          <w:rFonts w:cs="Times New Roman"/>
          <w:b/>
          <w:bCs/>
          <w:sz w:val="26"/>
          <w:szCs w:val="26"/>
        </w:rPr>
        <w:t xml:space="preserve"> </w:t>
      </w:r>
      <w:r w:rsidR="000E1735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202</w:t>
      </w:r>
      <w:r w:rsidR="002E18BB">
        <w:rPr>
          <w:rFonts w:cs="Times New Roman"/>
          <w:b/>
          <w:bCs/>
          <w:sz w:val="26"/>
          <w:szCs w:val="26"/>
        </w:rPr>
        <w:t>5</w:t>
      </w:r>
      <w:r w:rsidRPr="00811A7F">
        <w:rPr>
          <w:rFonts w:cs="Times New Roman"/>
          <w:b/>
          <w:bCs/>
          <w:sz w:val="26"/>
          <w:szCs w:val="26"/>
        </w:rPr>
        <w:t xml:space="preserve"> год и на плановый период 202</w:t>
      </w:r>
      <w:r w:rsidR="002E18BB">
        <w:rPr>
          <w:rFonts w:cs="Times New Roman"/>
          <w:b/>
          <w:bCs/>
          <w:sz w:val="26"/>
          <w:szCs w:val="26"/>
        </w:rPr>
        <w:t>6</w:t>
      </w:r>
      <w:r w:rsidRPr="00811A7F">
        <w:rPr>
          <w:rFonts w:cs="Times New Roman"/>
          <w:b/>
          <w:bCs/>
          <w:sz w:val="26"/>
          <w:szCs w:val="26"/>
        </w:rPr>
        <w:t xml:space="preserve"> и 202</w:t>
      </w:r>
      <w:r w:rsidR="002E18BB">
        <w:rPr>
          <w:rFonts w:cs="Times New Roman"/>
          <w:b/>
          <w:bCs/>
          <w:sz w:val="26"/>
          <w:szCs w:val="26"/>
        </w:rPr>
        <w:t>7</w:t>
      </w:r>
      <w:r w:rsidRPr="00811A7F">
        <w:rPr>
          <w:rFonts w:cs="Times New Roman"/>
          <w:b/>
          <w:bCs/>
          <w:sz w:val="26"/>
          <w:szCs w:val="26"/>
        </w:rPr>
        <w:t xml:space="preserve"> годов</w:t>
      </w:r>
    </w:p>
    <w:p w:rsidR="008D65E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E1735" w:rsidRPr="008D65E1" w:rsidRDefault="000E1735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963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18"/>
      </w:tblGrid>
      <w:tr w:rsidR="008D65E1" w:rsidRPr="008D65E1" w:rsidTr="00DF5E09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20B6D" w:rsidP="00E02A9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>№</w:t>
            </w:r>
            <w:r w:rsidR="00E02A9E" w:rsidRPr="00E02A9E">
              <w:rPr>
                <w:rFonts w:cs="Times New Roman"/>
                <w:b/>
                <w:sz w:val="22"/>
              </w:rPr>
              <w:t xml:space="preserve"> </w:t>
            </w:r>
            <w:r w:rsidR="00E02A9E">
              <w:rPr>
                <w:rFonts w:cs="Times New Roman"/>
                <w:b/>
                <w:sz w:val="22"/>
              </w:rPr>
              <w:br/>
            </w:r>
            <w:proofErr w:type="gramStart"/>
            <w:r w:rsidR="008D65E1" w:rsidRPr="00E02A9E">
              <w:rPr>
                <w:rFonts w:cs="Times New Roman"/>
                <w:b/>
                <w:sz w:val="22"/>
              </w:rPr>
              <w:t>п</w:t>
            </w:r>
            <w:proofErr w:type="gramEnd"/>
            <w:r w:rsidR="008D65E1" w:rsidRPr="00E02A9E">
              <w:rPr>
                <w:rFonts w:cs="Times New Roman"/>
                <w:b/>
                <w:sz w:val="22"/>
              </w:rPr>
              <w:t>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 xml:space="preserve">Наименование </w:t>
            </w:r>
            <w:r w:rsidR="00E02A9E" w:rsidRPr="00E02A9E">
              <w:rPr>
                <w:rFonts w:cs="Times New Roman"/>
                <w:b/>
                <w:sz w:val="22"/>
              </w:rPr>
              <w:br/>
            </w:r>
            <w:r w:rsidRPr="00E02A9E">
              <w:rPr>
                <w:rFonts w:cs="Times New Roman"/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E02A9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>Сумма</w:t>
            </w:r>
            <w:r w:rsidR="00E02A9E" w:rsidRPr="00E02A9E">
              <w:rPr>
                <w:rFonts w:cs="Times New Roman"/>
                <w:b/>
                <w:sz w:val="22"/>
              </w:rPr>
              <w:t xml:space="preserve"> </w:t>
            </w:r>
            <w:r w:rsidR="00E02A9E" w:rsidRPr="00E02A9E">
              <w:rPr>
                <w:rFonts w:cs="Times New Roman"/>
                <w:b/>
                <w:sz w:val="22"/>
              </w:rPr>
              <w:br/>
            </w:r>
            <w:r w:rsidRPr="00E02A9E">
              <w:rPr>
                <w:rFonts w:cs="Times New Roman"/>
                <w:b/>
                <w:sz w:val="22"/>
              </w:rPr>
              <w:t>(тысяч рублей)</w:t>
            </w:r>
          </w:p>
        </w:tc>
      </w:tr>
      <w:tr w:rsidR="008D65E1" w:rsidRPr="008D65E1" w:rsidTr="00DF5E09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2E18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>202</w:t>
            </w:r>
            <w:r w:rsidR="002E18BB">
              <w:rPr>
                <w:rFonts w:cs="Times New Roman"/>
                <w:b/>
                <w:sz w:val="22"/>
              </w:rPr>
              <w:t>5</w:t>
            </w:r>
            <w:r w:rsidRPr="00E02A9E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2E18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>202</w:t>
            </w:r>
            <w:r w:rsidR="002E18BB">
              <w:rPr>
                <w:rFonts w:cs="Times New Roman"/>
                <w:b/>
                <w:sz w:val="22"/>
              </w:rPr>
              <w:t>6</w:t>
            </w:r>
            <w:r w:rsidRPr="00E02A9E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E02A9E" w:rsidRDefault="008D65E1" w:rsidP="002E18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E02A9E">
              <w:rPr>
                <w:rFonts w:cs="Times New Roman"/>
                <w:b/>
                <w:sz w:val="22"/>
              </w:rPr>
              <w:t>202</w:t>
            </w:r>
            <w:r w:rsidR="002E18BB">
              <w:rPr>
                <w:rFonts w:cs="Times New Roman"/>
                <w:b/>
                <w:sz w:val="22"/>
              </w:rPr>
              <w:t>7</w:t>
            </w:r>
            <w:r w:rsidRPr="00E02A9E">
              <w:rPr>
                <w:rFonts w:cs="Times New Roman"/>
                <w:b/>
                <w:sz w:val="22"/>
              </w:rPr>
              <w:t xml:space="preserve"> год</w:t>
            </w:r>
          </w:p>
        </w:tc>
      </w:tr>
      <w:tr w:rsidR="00F52FD9" w:rsidRPr="008D65E1" w:rsidTr="00DF5E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E02A9E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E02A9E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E02A9E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E02A9E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E02A9E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9B72D5"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430</w:t>
            </w:r>
            <w:r w:rsidR="009B72D5"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E56F7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Пикалевское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430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Default="009B72D5" w:rsidP="009B72D5">
            <w:pPr>
              <w:jc w:val="center"/>
            </w:pPr>
            <w:r w:rsidRPr="00477F4B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Default="009B72D5" w:rsidP="00C562B0">
            <w:pPr>
              <w:jc w:val="center"/>
            </w:pPr>
            <w:r w:rsidRPr="00477F4B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Волосовский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430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Default="009B72D5" w:rsidP="009B72D5">
            <w:pPr>
              <w:jc w:val="center"/>
            </w:pPr>
            <w:r w:rsidRPr="00477F4B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Default="009B72D5" w:rsidP="00C562B0">
            <w:pPr>
              <w:jc w:val="center"/>
            </w:pPr>
            <w:r w:rsidRPr="00477F4B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4E65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Волховский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9B72D5"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117</w:t>
            </w:r>
            <w:r w:rsidR="009B72D5"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379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379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2</w:t>
            </w:r>
            <w:r w:rsidR="0066508B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="0066508B">
              <w:rPr>
                <w:rFonts w:cs="Times New Roman"/>
                <w:sz w:val="24"/>
                <w:szCs w:val="24"/>
              </w:rPr>
              <w:t>589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1 823,5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1 823,5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E56F7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Сертоловское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 w:rsidR="0066508B">
              <w:rPr>
                <w:rFonts w:cs="Times New Roman"/>
                <w:sz w:val="24"/>
                <w:szCs w:val="24"/>
              </w:rPr>
              <w:t>774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0C712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0C712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Выборгский </w:t>
            </w:r>
            <w:bookmarkStart w:id="0" w:name="_GoBack"/>
            <w:bookmarkEnd w:id="0"/>
            <w:r w:rsidRPr="00E02A9E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9B72D5" w:rsidRPr="00E02A9E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>434</w:t>
            </w:r>
            <w:r w:rsidR="009B72D5"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Pr="00E02A9E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>743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Pr="00E02A9E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>743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C40B7E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2D7EBB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2D7EBB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Светогорское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C40B7E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2D7EBB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2D7EBB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Pr="00E02A9E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="0066508B">
              <w:rPr>
                <w:rFonts w:cs="Times New Roman"/>
                <w:sz w:val="24"/>
                <w:szCs w:val="24"/>
              </w:rPr>
              <w:t>774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 097,5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 097,5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Pr="00E02A9E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Ивангородское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A02CA1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224967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224967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A02CA1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224967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224967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Pr="00E02A9E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 w:rsidR="0066508B">
              <w:rPr>
                <w:rFonts w:cs="Times New Roman"/>
                <w:sz w:val="24"/>
                <w:szCs w:val="24"/>
              </w:rPr>
              <w:t>945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Pr="00E02A9E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02A9E">
              <w:rPr>
                <w:rFonts w:cs="Times New Roman"/>
                <w:sz w:val="24"/>
                <w:szCs w:val="24"/>
              </w:rPr>
              <w:t>Отрадненское</w:t>
            </w:r>
            <w:proofErr w:type="spellEnd"/>
            <w:r w:rsidRPr="00E02A9E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246BA5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4D0E7D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4D0E7D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246BA5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4D0E7D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4D0E7D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CB595D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 w:rsidR="0066508B">
              <w:rPr>
                <w:rFonts w:cs="Times New Roman"/>
                <w:sz w:val="24"/>
                <w:szCs w:val="24"/>
              </w:rPr>
              <w:t>803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942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942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 w:rsidR="0066508B">
              <w:rPr>
                <w:rFonts w:cs="Times New Roman"/>
                <w:sz w:val="24"/>
                <w:szCs w:val="24"/>
              </w:rPr>
              <w:t>945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3 2</w:t>
            </w:r>
            <w:r>
              <w:rPr>
                <w:rFonts w:cs="Times New Roman"/>
                <w:sz w:val="24"/>
                <w:szCs w:val="24"/>
              </w:rPr>
              <w:t>38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3 2</w:t>
            </w:r>
            <w:r>
              <w:rPr>
                <w:rFonts w:cs="Times New Roman"/>
                <w:sz w:val="24"/>
                <w:szCs w:val="24"/>
              </w:rPr>
              <w:t>38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D57B70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 w:rsidRPr="00D57B70">
              <w:rPr>
                <w:rFonts w:cs="Times New Roman"/>
                <w:sz w:val="24"/>
                <w:szCs w:val="24"/>
              </w:rPr>
              <w:t>3 430,9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66508B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Pr="00E02A9E" w:rsidRDefault="0066508B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66508B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D57B7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D57B70">
              <w:rPr>
                <w:rFonts w:cs="Times New Roman"/>
                <w:sz w:val="24"/>
                <w:szCs w:val="24"/>
              </w:rPr>
              <w:t>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9B72D5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508B" w:rsidRDefault="0066508B" w:rsidP="00C562B0">
            <w:pPr>
              <w:jc w:val="center"/>
            </w:pPr>
            <w:r w:rsidRPr="00782431">
              <w:rPr>
                <w:rFonts w:cs="Times New Roman"/>
                <w:sz w:val="24"/>
                <w:szCs w:val="24"/>
              </w:rPr>
              <w:t>2 815,9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 w:rsidR="0066508B">
              <w:rPr>
                <w:rFonts w:cs="Times New Roman"/>
                <w:sz w:val="24"/>
                <w:szCs w:val="24"/>
              </w:rPr>
              <w:t>774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E5341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7448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E02A9E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E5341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9B72D5"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332</w:t>
            </w:r>
            <w:r w:rsidR="009B72D5"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4 </w:t>
            </w:r>
            <w:r>
              <w:rPr>
                <w:rFonts w:cs="Times New Roman"/>
                <w:sz w:val="24"/>
                <w:szCs w:val="24"/>
              </w:rPr>
              <w:t>787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4 </w:t>
            </w:r>
            <w:r>
              <w:rPr>
                <w:rFonts w:cs="Times New Roman"/>
                <w:sz w:val="24"/>
                <w:szCs w:val="24"/>
              </w:rPr>
              <w:t>787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7448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Pr="00E02A9E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7448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66508B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02A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430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7448FF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7448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6508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6508B">
              <w:rPr>
                <w:rFonts w:cs="Times New Roman"/>
                <w:sz w:val="24"/>
                <w:szCs w:val="24"/>
              </w:rPr>
              <w:t>380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12 671,7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12 671,7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8594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8594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 w:rsidR="0066508B">
              <w:rPr>
                <w:rFonts w:cs="Times New Roman"/>
                <w:sz w:val="24"/>
                <w:szCs w:val="24"/>
              </w:rPr>
              <w:t>774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 w:rsidR="0066508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02A9E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E02A9E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9B72D5" w:rsidRPr="008D65E1" w:rsidTr="00DF5E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D5" w:rsidRPr="00E02A9E" w:rsidRDefault="009B72D5" w:rsidP="00E02A9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D5" w:rsidRPr="00E02A9E" w:rsidRDefault="009B72D5" w:rsidP="008D65E1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E02A9E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D5" w:rsidRPr="00E02A9E" w:rsidRDefault="009B72D5" w:rsidP="0066508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02A9E">
              <w:rPr>
                <w:rFonts w:cs="Times New Roman"/>
                <w:b/>
                <w:sz w:val="24"/>
                <w:szCs w:val="24"/>
              </w:rPr>
              <w:t>1</w:t>
            </w:r>
            <w:r w:rsidR="0066508B">
              <w:rPr>
                <w:rFonts w:cs="Times New Roman"/>
                <w:b/>
                <w:sz w:val="24"/>
                <w:szCs w:val="24"/>
              </w:rPr>
              <w:t>30</w:t>
            </w:r>
            <w:r w:rsidRPr="00E02A9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66508B">
              <w:rPr>
                <w:rFonts w:cs="Times New Roman"/>
                <w:b/>
                <w:sz w:val="24"/>
                <w:szCs w:val="24"/>
              </w:rPr>
              <w:t>631</w:t>
            </w:r>
            <w:r w:rsidRPr="00E02A9E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D5" w:rsidRPr="00E02A9E" w:rsidRDefault="009B72D5" w:rsidP="009B72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02A9E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09</w:t>
            </w:r>
            <w:r w:rsidRPr="00E02A9E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820</w:t>
            </w:r>
            <w:r w:rsidRPr="00E02A9E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D5" w:rsidRPr="00E02A9E" w:rsidRDefault="009B72D5" w:rsidP="00C562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02A9E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09</w:t>
            </w:r>
            <w:r w:rsidRPr="00E02A9E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820</w:t>
            </w:r>
            <w:r w:rsidRPr="00E02A9E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</w:tr>
    </w:tbl>
    <w:p w:rsidR="008D65E1" w:rsidRPr="008D65E1" w:rsidRDefault="008D65E1" w:rsidP="00E02A9E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8D65E1" w:rsidRPr="008D65E1" w:rsidSect="000E1735">
      <w:pgSz w:w="11905" w:h="16838"/>
      <w:pgMar w:top="1134" w:right="737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8a26120-63fa-43df-83fd-26f0b79b03cf"/>
  </w:docVars>
  <w:rsids>
    <w:rsidRoot w:val="008D65E1"/>
    <w:rsid w:val="000B0041"/>
    <w:rsid w:val="000C7122"/>
    <w:rsid w:val="000E1735"/>
    <w:rsid w:val="0011797A"/>
    <w:rsid w:val="00130723"/>
    <w:rsid w:val="001B13D5"/>
    <w:rsid w:val="001C3293"/>
    <w:rsid w:val="001E0949"/>
    <w:rsid w:val="002267AC"/>
    <w:rsid w:val="00273099"/>
    <w:rsid w:val="002E18BB"/>
    <w:rsid w:val="002E31B1"/>
    <w:rsid w:val="00372DE0"/>
    <w:rsid w:val="003B57BB"/>
    <w:rsid w:val="003F27E4"/>
    <w:rsid w:val="004E6557"/>
    <w:rsid w:val="005542C3"/>
    <w:rsid w:val="005E4410"/>
    <w:rsid w:val="0066508B"/>
    <w:rsid w:val="0068602A"/>
    <w:rsid w:val="007448FF"/>
    <w:rsid w:val="007450E8"/>
    <w:rsid w:val="00786198"/>
    <w:rsid w:val="007F7BC5"/>
    <w:rsid w:val="0080748F"/>
    <w:rsid w:val="00811A7F"/>
    <w:rsid w:val="00820B6D"/>
    <w:rsid w:val="008678BE"/>
    <w:rsid w:val="008853E2"/>
    <w:rsid w:val="008B68A6"/>
    <w:rsid w:val="008D65E1"/>
    <w:rsid w:val="008E2E61"/>
    <w:rsid w:val="009054D1"/>
    <w:rsid w:val="00921EFC"/>
    <w:rsid w:val="009B1E9D"/>
    <w:rsid w:val="009B72D5"/>
    <w:rsid w:val="009F5222"/>
    <w:rsid w:val="00A41D15"/>
    <w:rsid w:val="00A57325"/>
    <w:rsid w:val="00AA6FA7"/>
    <w:rsid w:val="00BD67FF"/>
    <w:rsid w:val="00BE0CFB"/>
    <w:rsid w:val="00C0477A"/>
    <w:rsid w:val="00CB595D"/>
    <w:rsid w:val="00CF7EC8"/>
    <w:rsid w:val="00D2155A"/>
    <w:rsid w:val="00D35324"/>
    <w:rsid w:val="00D719B8"/>
    <w:rsid w:val="00DA59C1"/>
    <w:rsid w:val="00DF10EE"/>
    <w:rsid w:val="00DF5E09"/>
    <w:rsid w:val="00E02A9E"/>
    <w:rsid w:val="00E53418"/>
    <w:rsid w:val="00E56F75"/>
    <w:rsid w:val="00E915B0"/>
    <w:rsid w:val="00EF1900"/>
    <w:rsid w:val="00F07652"/>
    <w:rsid w:val="00F46CAC"/>
    <w:rsid w:val="00F52FD9"/>
    <w:rsid w:val="00FB7A3C"/>
    <w:rsid w:val="00FF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Старостина Рузанна Левоновна</cp:lastModifiedBy>
  <cp:revision>7</cp:revision>
  <cp:lastPrinted>2022-10-06T13:09:00Z</cp:lastPrinted>
  <dcterms:created xsi:type="dcterms:W3CDTF">2025-09-09T13:06:00Z</dcterms:created>
  <dcterms:modified xsi:type="dcterms:W3CDTF">2025-09-18T06:43:00Z</dcterms:modified>
</cp:coreProperties>
</file>